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637A3F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DB08FD" w:rsidP="00C044E1">
      <w:r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87" w:rsidRDefault="00D74051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116840</wp:posOffset>
            </wp:positionV>
            <wp:extent cx="788670" cy="10096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8FD" w:rsidRPr="00DB08FD" w:rsidRDefault="00AC5FA3" w:rsidP="00F03387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DB08FD">
        <w:rPr>
          <w:rFonts w:ascii="Arial Black" w:hAnsi="Arial Black"/>
          <w:sz w:val="24"/>
          <w:szCs w:val="24"/>
        </w:rPr>
        <w:t>Janata Shikshan Sanstha’s</w:t>
      </w:r>
    </w:p>
    <w:p w:rsidR="00DB08FD" w:rsidRPr="00595C52" w:rsidRDefault="00DB08FD" w:rsidP="00F033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52">
        <w:rPr>
          <w:rFonts w:ascii="Times New Roman" w:hAnsi="Times New Roman" w:cs="Times New Roman"/>
          <w:b/>
          <w:sz w:val="32"/>
          <w:szCs w:val="32"/>
        </w:rPr>
        <w:t>Kisan Veer Mahavidyalaya,Wai</w:t>
      </w:r>
    </w:p>
    <w:p w:rsidR="00DB08FD" w:rsidRPr="00595C52" w:rsidRDefault="00DB08FD" w:rsidP="00F033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5C52">
        <w:rPr>
          <w:rFonts w:ascii="Times New Roman" w:hAnsi="Times New Roman" w:cs="Times New Roman"/>
          <w:sz w:val="32"/>
          <w:szCs w:val="32"/>
        </w:rPr>
        <w:t xml:space="preserve">Department </w:t>
      </w:r>
      <w:r w:rsidR="000A58E4" w:rsidRPr="00595C52">
        <w:rPr>
          <w:rFonts w:ascii="Times New Roman" w:hAnsi="Times New Roman" w:cs="Times New Roman"/>
          <w:sz w:val="32"/>
          <w:szCs w:val="32"/>
        </w:rPr>
        <w:t xml:space="preserve">of </w:t>
      </w:r>
      <w:r w:rsidR="00595C52" w:rsidRPr="00595C52">
        <w:rPr>
          <w:rFonts w:ascii="Times New Roman" w:hAnsi="Times New Roman" w:cs="Times New Roman"/>
          <w:sz w:val="32"/>
          <w:szCs w:val="32"/>
        </w:rPr>
        <w:t>N.C.C.</w:t>
      </w:r>
    </w:p>
    <w:p w:rsidR="000A58E4" w:rsidRPr="00595C52" w:rsidRDefault="00637A3F" w:rsidP="00F033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10" o:spid="_x0000_s1046" style="position:absolute;left:0;text-align:left;z-index:251662336;visibility:visible;mso-width-relative:margin;mso-height-relative:margin" from="-42.75pt,.9pt" to="49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fpTZltkAAAAHAQAADwAAAGRycy9kb3ducmV2&#10;LnhtbEyPwU7DMBBE70j8g7VIvaDWKVIgDXEqhOgBqRcK4ryNjR0Rr6PYbczfs3CB49OMZt822+wH&#10;cTZT7AMpWK8KEIa6oHuyCt5ed8sKRExIGodARsGXibBtLy8arHWY6cWcD8kKHqFYowKX0lhLGTtn&#10;PMZVGA1x9hEmj4lxslJPOPO4H+RNUdxKjz3xBYejeXSm+zycvIIuy3ztnrSd7d2z3mOs3mW5V2px&#10;lR/uQSST018ZfvRZHVp2OoYT6SgGBcuqLLnKAX/A+WazZj7+smwb+d+//QY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+lNmW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511340" w:rsidRPr="00595C52">
        <w:rPr>
          <w:rFonts w:ascii="Times New Roman" w:hAnsi="Times New Roman" w:cs="Times New Roman"/>
          <w:sz w:val="32"/>
          <w:szCs w:val="32"/>
        </w:rPr>
        <w:t>A Guest Lecture on</w:t>
      </w:r>
    </w:p>
    <w:p w:rsidR="00511340" w:rsidRPr="00595C52" w:rsidRDefault="00515FEE" w:rsidP="00F03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5C52">
        <w:rPr>
          <w:rFonts w:ascii="Times New Roman" w:hAnsi="Times New Roman" w:cs="Times New Roman"/>
          <w:b/>
          <w:bCs/>
          <w:sz w:val="32"/>
          <w:szCs w:val="32"/>
        </w:rPr>
        <w:t>Noi</w:t>
      </w:r>
      <w:r w:rsidR="00595C52">
        <w:rPr>
          <w:rFonts w:ascii="Times New Roman" w:hAnsi="Times New Roman" w:cs="Times New Roman"/>
          <w:b/>
          <w:bCs/>
          <w:sz w:val="32"/>
          <w:szCs w:val="32"/>
        </w:rPr>
        <w:t>se Pollution</w:t>
      </w:r>
      <w:r w:rsidRPr="00595C52">
        <w:rPr>
          <w:rFonts w:ascii="Times New Roman" w:hAnsi="Times New Roman" w:cs="Times New Roman"/>
          <w:b/>
          <w:bCs/>
          <w:sz w:val="32"/>
          <w:szCs w:val="32"/>
        </w:rPr>
        <w:t>: Ways to Reduce</w:t>
      </w:r>
    </w:p>
    <w:p w:rsidR="00AC5FA3" w:rsidRPr="00595C52" w:rsidRDefault="00AC5FA3" w:rsidP="00DB0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52">
        <w:rPr>
          <w:rFonts w:ascii="Times New Roman" w:hAnsi="Times New Roman" w:cs="Times New Roman"/>
          <w:b/>
          <w:sz w:val="28"/>
          <w:szCs w:val="28"/>
        </w:rPr>
        <w:t>Report</w:t>
      </w:r>
    </w:p>
    <w:p w:rsidR="00EB431E" w:rsidRPr="00595C52" w:rsidRDefault="00511340" w:rsidP="00EB431E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95C52">
        <w:rPr>
          <w:sz w:val="28"/>
          <w:szCs w:val="28"/>
        </w:rPr>
        <w:t>A</w:t>
      </w:r>
      <w:r w:rsidR="00EB431E" w:rsidRPr="00595C52">
        <w:rPr>
          <w:sz w:val="28"/>
          <w:szCs w:val="28"/>
        </w:rPr>
        <w:t xml:space="preserve"> guest</w:t>
      </w:r>
      <w:r w:rsidR="00EB431E" w:rsidRPr="00595C52">
        <w:rPr>
          <w:color w:val="000000"/>
          <w:sz w:val="28"/>
          <w:szCs w:val="28"/>
        </w:rPr>
        <w:t xml:space="preserve"> lecture on </w:t>
      </w:r>
      <w:r w:rsidR="00EB431E" w:rsidRPr="00595C52">
        <w:rPr>
          <w:b/>
          <w:color w:val="000000"/>
          <w:sz w:val="28"/>
          <w:szCs w:val="28"/>
        </w:rPr>
        <w:t>“</w:t>
      </w:r>
      <w:r w:rsidR="00C61592" w:rsidRPr="00595C52">
        <w:rPr>
          <w:b/>
          <w:color w:val="000000"/>
          <w:sz w:val="28"/>
          <w:szCs w:val="28"/>
        </w:rPr>
        <w:t>Noise Pollution</w:t>
      </w:r>
      <w:r w:rsidR="00471BBC" w:rsidRPr="00595C52">
        <w:rPr>
          <w:b/>
          <w:color w:val="000000"/>
          <w:sz w:val="28"/>
          <w:szCs w:val="28"/>
        </w:rPr>
        <w:t>: Ways to Reduce</w:t>
      </w:r>
      <w:r w:rsidR="00EB431E" w:rsidRPr="00595C52">
        <w:rPr>
          <w:b/>
          <w:color w:val="000000"/>
          <w:sz w:val="28"/>
          <w:szCs w:val="28"/>
        </w:rPr>
        <w:t>”</w:t>
      </w:r>
      <w:r w:rsidR="00EB431E" w:rsidRPr="00595C52">
        <w:rPr>
          <w:color w:val="000000"/>
          <w:sz w:val="28"/>
          <w:szCs w:val="28"/>
        </w:rPr>
        <w:t xml:space="preserve"> was organized by the department of</w:t>
      </w:r>
      <w:r w:rsidR="00471BBC" w:rsidRPr="00595C52">
        <w:rPr>
          <w:color w:val="000000"/>
          <w:sz w:val="28"/>
          <w:szCs w:val="28"/>
        </w:rPr>
        <w:t xml:space="preserve"> NCC</w:t>
      </w:r>
      <w:r w:rsidR="00595C52">
        <w:rPr>
          <w:color w:val="000000"/>
          <w:sz w:val="28"/>
          <w:szCs w:val="28"/>
        </w:rPr>
        <w:t xml:space="preserve"> on </w:t>
      </w:r>
      <w:r w:rsidR="00471BBC" w:rsidRPr="00595C52">
        <w:rPr>
          <w:color w:val="000000"/>
          <w:sz w:val="28"/>
          <w:szCs w:val="28"/>
        </w:rPr>
        <w:t>08</w:t>
      </w:r>
      <w:r w:rsidR="00EB431E" w:rsidRPr="00595C52">
        <w:rPr>
          <w:color w:val="000000"/>
          <w:sz w:val="28"/>
          <w:szCs w:val="28"/>
        </w:rPr>
        <w:t>-0</w:t>
      </w:r>
      <w:r w:rsidR="00471BBC" w:rsidRPr="00595C52">
        <w:rPr>
          <w:color w:val="000000"/>
          <w:sz w:val="28"/>
          <w:szCs w:val="28"/>
        </w:rPr>
        <w:t>7</w:t>
      </w:r>
      <w:r w:rsidR="00EB431E" w:rsidRPr="00595C52">
        <w:rPr>
          <w:color w:val="000000"/>
          <w:sz w:val="28"/>
          <w:szCs w:val="28"/>
        </w:rPr>
        <w:t xml:space="preserve">- 2019. The </w:t>
      </w:r>
      <w:r w:rsidR="00595C52">
        <w:rPr>
          <w:color w:val="000000"/>
          <w:sz w:val="28"/>
          <w:szCs w:val="28"/>
        </w:rPr>
        <w:t>C</w:t>
      </w:r>
      <w:r w:rsidR="00EB431E" w:rsidRPr="00595C52">
        <w:rPr>
          <w:color w:val="000000"/>
          <w:sz w:val="28"/>
          <w:szCs w:val="28"/>
        </w:rPr>
        <w:t xml:space="preserve">hief </w:t>
      </w:r>
      <w:r w:rsidR="00595C52">
        <w:rPr>
          <w:color w:val="000000"/>
          <w:sz w:val="28"/>
          <w:szCs w:val="28"/>
        </w:rPr>
        <w:t>S</w:t>
      </w:r>
      <w:r w:rsidR="00EB431E" w:rsidRPr="00595C52">
        <w:rPr>
          <w:color w:val="000000"/>
          <w:sz w:val="28"/>
          <w:szCs w:val="28"/>
        </w:rPr>
        <w:t xml:space="preserve">peaker at this time was Dr. </w:t>
      </w:r>
      <w:r w:rsidR="008C1203" w:rsidRPr="00595C52">
        <w:rPr>
          <w:color w:val="000000"/>
          <w:sz w:val="28"/>
          <w:szCs w:val="28"/>
        </w:rPr>
        <w:t>Vinod Veer</w:t>
      </w:r>
      <w:r w:rsidR="00595C52">
        <w:rPr>
          <w:color w:val="000000"/>
          <w:sz w:val="28"/>
          <w:szCs w:val="28"/>
        </w:rPr>
        <w:t xml:space="preserve">, HOD, Department of Geography &amp; E.V.S., Kisan Veer Mahaviodyalaya, Wai. </w:t>
      </w:r>
      <w:r w:rsidR="00973C74" w:rsidRPr="00595C52">
        <w:rPr>
          <w:color w:val="000000"/>
          <w:sz w:val="28"/>
          <w:szCs w:val="28"/>
        </w:rPr>
        <w:t xml:space="preserve">Lieutenant Sameer Pawar </w:t>
      </w:r>
      <w:r w:rsidR="00EB431E" w:rsidRPr="00595C52">
        <w:rPr>
          <w:color w:val="000000"/>
          <w:sz w:val="28"/>
          <w:szCs w:val="28"/>
        </w:rPr>
        <w:t xml:space="preserve">welcomed  Principal </w:t>
      </w:r>
      <w:r w:rsidR="00595C52">
        <w:rPr>
          <w:color w:val="000000"/>
          <w:sz w:val="28"/>
          <w:szCs w:val="28"/>
        </w:rPr>
        <w:t xml:space="preserve">Dr. C. G. Yeole and </w:t>
      </w:r>
      <w:r w:rsidR="00EB431E" w:rsidRPr="00595C52">
        <w:rPr>
          <w:color w:val="000000"/>
          <w:sz w:val="28"/>
          <w:szCs w:val="28"/>
        </w:rPr>
        <w:t>Dr.</w:t>
      </w:r>
      <w:r w:rsidR="00595C52">
        <w:rPr>
          <w:color w:val="000000"/>
          <w:sz w:val="28"/>
          <w:szCs w:val="28"/>
        </w:rPr>
        <w:t xml:space="preserve"> </w:t>
      </w:r>
      <w:r w:rsidR="00973C74" w:rsidRPr="00595C52">
        <w:rPr>
          <w:color w:val="000000"/>
          <w:sz w:val="28"/>
          <w:szCs w:val="28"/>
        </w:rPr>
        <w:t>Vinod Veer</w:t>
      </w:r>
      <w:r w:rsidR="00EB431E" w:rsidRPr="00595C52">
        <w:rPr>
          <w:color w:val="000000"/>
          <w:sz w:val="28"/>
          <w:szCs w:val="28"/>
        </w:rPr>
        <w:t xml:space="preserve"> with a bouquet.</w:t>
      </w:r>
    </w:p>
    <w:p w:rsidR="00EB431E" w:rsidRPr="00595C52" w:rsidRDefault="00EB431E" w:rsidP="00EB4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1E" w:rsidRPr="00595C52" w:rsidRDefault="00973C74" w:rsidP="00EB43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While </w:t>
      </w:r>
      <w:r w:rsidR="0018205C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addressing</w:t>
      </w:r>
      <w:r w:rsidR="00270654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, Dr.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Vinod Veer </w:t>
      </w:r>
      <w:r w:rsidR="00EB431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focused on the definition, types and </w:t>
      </w:r>
      <w:r w:rsidR="00566156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consequences of noise pollution</w:t>
      </w:r>
      <w:r w:rsidR="00EB431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s. With the help of various suitable examples, he explained how </w:t>
      </w:r>
      <w:r w:rsidR="0035338D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pollution free atmosphere </w:t>
      </w:r>
      <w:r w:rsidR="00EB431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play a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EB431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importanant </w:t>
      </w:r>
      <w:r w:rsidR="00EB431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role in the life of an individual. He also </w:t>
      </w:r>
      <w:r w:rsidR="00595C52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criticized</w:t>
      </w:r>
      <w:r w:rsidR="00DB0FBA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human for not having </w:t>
      </w:r>
      <w:r w:rsidR="001B2C13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sensible towards nature.</w:t>
      </w:r>
      <w:r w:rsidR="00B15943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expressed fear </w:t>
      </w:r>
      <w:r w:rsidR="00C959E5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maximum people would suffer from deafness if we </w:t>
      </w:r>
      <w:r w:rsidR="007A04E6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5B3580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 w:rsidR="007A04E6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not control noise pollution.</w:t>
      </w:r>
    </w:p>
    <w:p w:rsidR="00EB431E" w:rsidRPr="00595C52" w:rsidRDefault="00EB431E" w:rsidP="00EB4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6A" w:rsidRPr="00595C52" w:rsidRDefault="00EB431E" w:rsidP="00F033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6653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Mr Manoj Shinde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, Assi. Director of Sports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anchored the programme and </w:t>
      </w:r>
      <w:r w:rsidR="00036653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Lieutenant Sameer Pawar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gave an introductory speech</w:t>
      </w:r>
      <w:r w:rsidR="00555993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Mr. </w:t>
      </w:r>
      <w:r w:rsidR="00DC4A0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Gajanan Jadhav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, Assi. Director of Sports</w:t>
      </w:r>
      <w:r w:rsidR="00DC4A0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offered the vote of thanks. </w:t>
      </w:r>
      <w:r w:rsidR="00DC4A0E" w:rsidRPr="00595C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5C52" w:rsidRPr="00595C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4A0E" w:rsidRPr="00595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4A0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NCC </w:t>
      </w:r>
      <w:r w:rsidR="00DC4A0E"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>cadets</w:t>
      </w:r>
      <w:r w:rsidRPr="0059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attended the program.</w:t>
      </w:r>
    </w:p>
    <w:p w:rsidR="00D0116A" w:rsidRPr="00595C52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Pr="00595C52" w:rsidRDefault="00637A3F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785216" w:rsidRDefault="00595C52" w:rsidP="00595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C. G. Yeole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Principal                                                                      </w:t>
      </w:r>
      <w:r w:rsidR="00595C52">
        <w:rPr>
          <w:rFonts w:ascii="Times New Roman" w:hAnsi="Times New Roman" w:cs="Times New Roman"/>
          <w:sz w:val="28"/>
          <w:szCs w:val="28"/>
        </w:rPr>
        <w:tab/>
        <w:t>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Kisan Veer Mahavidyalay,</w:t>
      </w:r>
      <w:r w:rsidR="0059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Wai                                    </w:t>
      </w:r>
      <w:r w:rsidR="00595C52">
        <w:rPr>
          <w:rFonts w:ascii="Times New Roman" w:hAnsi="Times New Roman" w:cs="Times New Roman"/>
          <w:sz w:val="28"/>
          <w:szCs w:val="28"/>
        </w:rPr>
        <w:tab/>
        <w:t xml:space="preserve">   NCC Unit</w:t>
      </w:r>
    </w:p>
    <w:p w:rsidR="005476F6" w:rsidRPr="00511340" w:rsidRDefault="00637A3F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637A3F" w:rsidP="00C044E1"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637A3F" w:rsidP="004A7EC9"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637A3F" w:rsidP="004A7EC9"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637A3F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637A3F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B9" w:rsidRDefault="003330B9" w:rsidP="00AC5FA3">
      <w:pPr>
        <w:spacing w:after="0" w:line="240" w:lineRule="auto"/>
      </w:pPr>
      <w:r>
        <w:separator/>
      </w:r>
    </w:p>
  </w:endnote>
  <w:endnote w:type="continuationSeparator" w:id="1">
    <w:p w:rsidR="003330B9" w:rsidRDefault="003330B9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B9" w:rsidRDefault="003330B9" w:rsidP="00AC5FA3">
      <w:pPr>
        <w:spacing w:after="0" w:line="240" w:lineRule="auto"/>
      </w:pPr>
      <w:r>
        <w:separator/>
      </w:r>
    </w:p>
  </w:footnote>
  <w:footnote w:type="continuationSeparator" w:id="1">
    <w:p w:rsidR="003330B9" w:rsidRDefault="003330B9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637A3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4097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36653"/>
    <w:rsid w:val="000550D0"/>
    <w:rsid w:val="000A58E4"/>
    <w:rsid w:val="0010346B"/>
    <w:rsid w:val="00104211"/>
    <w:rsid w:val="0018205C"/>
    <w:rsid w:val="001B2C13"/>
    <w:rsid w:val="001F0FE4"/>
    <w:rsid w:val="00270654"/>
    <w:rsid w:val="003034B2"/>
    <w:rsid w:val="003330B9"/>
    <w:rsid w:val="0035338D"/>
    <w:rsid w:val="003B2A05"/>
    <w:rsid w:val="00471BBC"/>
    <w:rsid w:val="004A7EC9"/>
    <w:rsid w:val="00511340"/>
    <w:rsid w:val="00515FEE"/>
    <w:rsid w:val="005476F6"/>
    <w:rsid w:val="00555993"/>
    <w:rsid w:val="00566156"/>
    <w:rsid w:val="00595C52"/>
    <w:rsid w:val="005B3580"/>
    <w:rsid w:val="005E260C"/>
    <w:rsid w:val="00637A3F"/>
    <w:rsid w:val="00785216"/>
    <w:rsid w:val="007A04E6"/>
    <w:rsid w:val="008C1203"/>
    <w:rsid w:val="00967A84"/>
    <w:rsid w:val="00973C74"/>
    <w:rsid w:val="009F4DFA"/>
    <w:rsid w:val="00A14660"/>
    <w:rsid w:val="00A5323A"/>
    <w:rsid w:val="00AC5FA3"/>
    <w:rsid w:val="00B12CEF"/>
    <w:rsid w:val="00B15943"/>
    <w:rsid w:val="00B24636"/>
    <w:rsid w:val="00BF4387"/>
    <w:rsid w:val="00C044E1"/>
    <w:rsid w:val="00C61592"/>
    <w:rsid w:val="00C959E5"/>
    <w:rsid w:val="00CF582D"/>
    <w:rsid w:val="00D0116A"/>
    <w:rsid w:val="00D74051"/>
    <w:rsid w:val="00DB08FD"/>
    <w:rsid w:val="00DB0FBA"/>
    <w:rsid w:val="00DC4A0E"/>
    <w:rsid w:val="00E13213"/>
    <w:rsid w:val="00E62D05"/>
    <w:rsid w:val="00EB431E"/>
    <w:rsid w:val="00F03387"/>
    <w:rsid w:val="00F5766D"/>
    <w:rsid w:val="00F62701"/>
    <w:rsid w:val="00FD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5</cp:revision>
  <cp:lastPrinted>2020-09-11T07:49:00Z</cp:lastPrinted>
  <dcterms:created xsi:type="dcterms:W3CDTF">2021-04-24T05:28:00Z</dcterms:created>
  <dcterms:modified xsi:type="dcterms:W3CDTF">2001-12-31T19:50:00Z</dcterms:modified>
</cp:coreProperties>
</file>